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94B" w14:textId="1D8AAD48" w:rsidR="00B90F18" w:rsidRDefault="00287088" w:rsidP="00B91D48">
      <w:pPr>
        <w:jc w:val="center"/>
      </w:pPr>
      <w:r>
        <w:rPr>
          <w:noProof/>
        </w:rPr>
        <w:drawing>
          <wp:inline distT="0" distB="0" distL="0" distR="0" wp14:anchorId="6C265CA0" wp14:editId="1BBCF10B">
            <wp:extent cx="2340618" cy="1447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DA1A" w14:textId="77777777" w:rsidR="00797C7D" w:rsidRDefault="00797C7D" w:rsidP="003F5993">
      <w:pPr>
        <w:rPr>
          <w:rFonts w:ascii="Arial" w:hAnsi="Arial"/>
          <w:b/>
          <w:sz w:val="20"/>
          <w:szCs w:val="20"/>
        </w:rPr>
      </w:pPr>
    </w:p>
    <w:p w14:paraId="4F44F631" w14:textId="77777777" w:rsidR="006C1FE1" w:rsidRDefault="003F5993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Immediate Release</w:t>
      </w:r>
    </w:p>
    <w:p w14:paraId="22CE53FB" w14:textId="741C08F8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[Insert Date</w:t>
      </w:r>
      <w:r w:rsidR="00680F70">
        <w:rPr>
          <w:rFonts w:ascii="Arial" w:hAnsi="Arial" w:cs="Arial"/>
          <w:b/>
          <w:sz w:val="22"/>
          <w:szCs w:val="22"/>
        </w:rPr>
        <w:t xml:space="preserve"> of Release</w:t>
      </w:r>
      <w:r>
        <w:rPr>
          <w:rFonts w:ascii="Arial" w:hAnsi="Arial" w:cs="Arial"/>
          <w:b/>
          <w:sz w:val="22"/>
          <w:szCs w:val="22"/>
        </w:rPr>
        <w:t>]</w:t>
      </w:r>
      <w:r w:rsidR="00422605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</w:r>
      <w:r w:rsidR="005F46D9" w:rsidRPr="006C1FE1"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14:paraId="0BACBC60" w14:textId="7CC36F63" w:rsidR="006C1FE1" w:rsidRDefault="006C1FE1" w:rsidP="003F5993">
      <w:pPr>
        <w:rPr>
          <w:rFonts w:ascii="Arial" w:hAnsi="Arial" w:cs="Arial"/>
          <w:b/>
          <w:sz w:val="22"/>
          <w:szCs w:val="22"/>
        </w:rPr>
      </w:pPr>
    </w:p>
    <w:p w14:paraId="709511DD" w14:textId="497530AB" w:rsidR="006C1FE1" w:rsidRDefault="006C1FE1" w:rsidP="003F5993">
      <w:pPr>
        <w:rPr>
          <w:rFonts w:ascii="Arial" w:hAnsi="Arial" w:cs="Arial"/>
          <w:b/>
          <w:sz w:val="22"/>
          <w:szCs w:val="22"/>
        </w:rPr>
      </w:pPr>
      <w:r w:rsidRPr="006C1FE1">
        <w:rPr>
          <w:rFonts w:ascii="Arial" w:hAnsi="Arial" w:cs="Arial"/>
          <w:b/>
          <w:sz w:val="22"/>
          <w:szCs w:val="22"/>
        </w:rPr>
        <w:t>For additional information or to arrange interviews, contact:</w:t>
      </w:r>
    </w:p>
    <w:p w14:paraId="58DFD75D" w14:textId="1A0B478F" w:rsidR="00825BAF" w:rsidRPr="006C1FE1" w:rsidRDefault="006C1FE1" w:rsidP="007A76DB">
      <w:pPr>
        <w:rPr>
          <w:rFonts w:ascii="Arial" w:hAnsi="Arial" w:cs="Arial"/>
          <w:bCs/>
          <w:sz w:val="22"/>
          <w:szCs w:val="22"/>
        </w:rPr>
      </w:pPr>
      <w:r w:rsidRPr="006C1FE1">
        <w:rPr>
          <w:rFonts w:ascii="Arial" w:hAnsi="Arial" w:cs="Arial"/>
          <w:bCs/>
          <w:sz w:val="22"/>
          <w:szCs w:val="22"/>
        </w:rPr>
        <w:t xml:space="preserve">[Insert Name] | </w:t>
      </w:r>
      <w:r w:rsidR="00422605" w:rsidRPr="006C1FE1">
        <w:rPr>
          <w:rFonts w:ascii="Arial" w:hAnsi="Arial" w:cs="Arial"/>
          <w:bCs/>
          <w:sz w:val="22"/>
          <w:szCs w:val="22"/>
        </w:rPr>
        <w:t>Office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>:</w:t>
      </w:r>
      <w:r w:rsidRPr="006C1FE1">
        <w:rPr>
          <w:rFonts w:ascii="Arial" w:hAnsi="Arial" w:cs="Arial"/>
          <w:bCs/>
          <w:sz w:val="22"/>
          <w:szCs w:val="22"/>
        </w:rPr>
        <w:t xml:space="preserve"> 000.000.0000 | </w:t>
      </w:r>
      <w:r w:rsidR="00422605" w:rsidRPr="006C1FE1">
        <w:rPr>
          <w:rFonts w:ascii="Arial" w:hAnsi="Arial" w:cs="Arial"/>
          <w:bCs/>
          <w:sz w:val="22"/>
          <w:szCs w:val="22"/>
        </w:rPr>
        <w:t>Cell</w:t>
      </w:r>
      <w:r w:rsidR="005F46D9" w:rsidRPr="006C1FE1">
        <w:rPr>
          <w:rFonts w:ascii="Arial" w:hAnsi="Arial" w:cs="Arial"/>
          <w:bCs/>
          <w:sz w:val="22"/>
          <w:szCs w:val="22"/>
        </w:rPr>
        <w:t xml:space="preserve"> Phone</w:t>
      </w:r>
      <w:r w:rsidR="00422605" w:rsidRPr="006C1FE1">
        <w:rPr>
          <w:rFonts w:ascii="Arial" w:hAnsi="Arial" w:cs="Arial"/>
          <w:bCs/>
          <w:sz w:val="22"/>
          <w:szCs w:val="22"/>
        </w:rPr>
        <w:t xml:space="preserve">: </w:t>
      </w:r>
      <w:r w:rsidRPr="006C1FE1">
        <w:rPr>
          <w:rFonts w:ascii="Arial" w:hAnsi="Arial" w:cs="Arial"/>
          <w:bCs/>
          <w:sz w:val="22"/>
          <w:szCs w:val="22"/>
        </w:rPr>
        <w:t>000.000.0000 | [Insert Email]</w:t>
      </w:r>
      <w:r w:rsidR="007A76DB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22"/>
          <w:szCs w:val="22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F76667" w:rsidRPr="006C1FE1">
        <w:rPr>
          <w:rFonts w:ascii="Arial" w:hAnsi="Arial" w:cs="Arial"/>
          <w:bCs/>
          <w:sz w:val="18"/>
          <w:szCs w:val="18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797C7D" w:rsidRPr="006C1FE1">
        <w:rPr>
          <w:rFonts w:ascii="Arial" w:hAnsi="Arial"/>
          <w:bCs/>
          <w:sz w:val="20"/>
          <w:szCs w:val="20"/>
        </w:rPr>
        <w:tab/>
      </w:r>
      <w:r w:rsidR="00825BAF" w:rsidRPr="006C1FE1">
        <w:rPr>
          <w:rFonts w:ascii="Arial" w:hAnsi="Arial"/>
          <w:bCs/>
          <w:sz w:val="20"/>
          <w:szCs w:val="20"/>
        </w:rPr>
        <w:t xml:space="preserve"> </w:t>
      </w:r>
    </w:p>
    <w:p w14:paraId="1E55FE1A" w14:textId="77777777" w:rsidR="002A4122" w:rsidRDefault="002A4122" w:rsidP="00825BAF">
      <w:pPr>
        <w:ind w:left="4320"/>
        <w:rPr>
          <w:rFonts w:ascii="Arial" w:hAnsi="Arial"/>
          <w:b/>
          <w:sz w:val="20"/>
          <w:szCs w:val="20"/>
        </w:rPr>
      </w:pPr>
    </w:p>
    <w:p w14:paraId="59B237AA" w14:textId="412AE389" w:rsidR="00EC3514" w:rsidRPr="006C1FE1" w:rsidRDefault="00680F70" w:rsidP="00460103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[</w:t>
      </w:r>
      <w:r w:rsidRPr="00680F70">
        <w:rPr>
          <w:rFonts w:ascii="Arial" w:hAnsi="Arial" w:cs="Arial"/>
          <w:b/>
          <w:iCs/>
          <w:sz w:val="32"/>
          <w:szCs w:val="32"/>
        </w:rPr>
        <w:t>Agency or Community Name</w:t>
      </w:r>
      <w:r>
        <w:rPr>
          <w:rFonts w:ascii="Arial" w:hAnsi="Arial" w:cs="Arial"/>
          <w:b/>
          <w:iCs/>
          <w:sz w:val="32"/>
          <w:szCs w:val="32"/>
        </w:rPr>
        <w:t>]</w:t>
      </w:r>
      <w:r w:rsidRPr="00680F70">
        <w:rPr>
          <w:rFonts w:ascii="Arial" w:hAnsi="Arial" w:cs="Arial"/>
          <w:b/>
          <w:iCs/>
          <w:sz w:val="32"/>
          <w:szCs w:val="32"/>
        </w:rPr>
        <w:t xml:space="preserve"> Joins Statewide Celebration</w:t>
      </w:r>
      <w:r w:rsidR="00460103">
        <w:rPr>
          <w:rFonts w:ascii="Arial" w:hAnsi="Arial" w:cs="Arial"/>
          <w:b/>
          <w:iCs/>
          <w:sz w:val="32"/>
          <w:szCs w:val="32"/>
        </w:rPr>
        <w:t xml:space="preserve"> t</w:t>
      </w:r>
      <w:r w:rsidRPr="00680F70">
        <w:rPr>
          <w:rFonts w:ascii="Arial" w:hAnsi="Arial" w:cs="Arial"/>
          <w:b/>
          <w:iCs/>
          <w:sz w:val="32"/>
          <w:szCs w:val="32"/>
        </w:rPr>
        <w:t>o Promote Children’s Mental Health A</w:t>
      </w:r>
      <w:r>
        <w:rPr>
          <w:rFonts w:ascii="Arial" w:hAnsi="Arial" w:cs="Arial"/>
          <w:b/>
          <w:iCs/>
          <w:sz w:val="32"/>
          <w:szCs w:val="32"/>
        </w:rPr>
        <w:t>cceptance</w:t>
      </w:r>
    </w:p>
    <w:p w14:paraId="250E5EC9" w14:textId="77777777" w:rsidR="005F46D9" w:rsidRDefault="005F46D9" w:rsidP="001C498E">
      <w:pPr>
        <w:rPr>
          <w:rFonts w:ascii="Arial" w:hAnsi="Arial"/>
          <w:b/>
          <w:sz w:val="22"/>
          <w:szCs w:val="22"/>
        </w:rPr>
      </w:pPr>
    </w:p>
    <w:p w14:paraId="542F40D2" w14:textId="5360EEB9" w:rsidR="005B2986" w:rsidRDefault="005B2986" w:rsidP="00811405">
      <w:pPr>
        <w:spacing w:line="276" w:lineRule="auto"/>
        <w:rPr>
          <w:rFonts w:ascii="Arial" w:hAnsi="Arial" w:cs="Arial"/>
          <w:sz w:val="22"/>
          <w:szCs w:val="22"/>
        </w:rPr>
      </w:pPr>
      <w:r w:rsidRPr="005B2986">
        <w:rPr>
          <w:rFonts w:ascii="Arial" w:hAnsi="Arial" w:cs="Arial"/>
          <w:sz w:val="22"/>
          <w:szCs w:val="22"/>
        </w:rPr>
        <w:t xml:space="preserve">More than </w:t>
      </w:r>
      <w:r w:rsidR="003823F7">
        <w:rPr>
          <w:rFonts w:ascii="Arial" w:hAnsi="Arial" w:cs="Arial"/>
          <w:sz w:val="22"/>
          <w:szCs w:val="22"/>
        </w:rPr>
        <w:t>[</w:t>
      </w:r>
      <w:r w:rsidRPr="005B2986">
        <w:rPr>
          <w:rFonts w:ascii="Arial" w:hAnsi="Arial" w:cs="Arial"/>
          <w:sz w:val="22"/>
          <w:szCs w:val="22"/>
        </w:rPr>
        <w:t>number</w:t>
      </w:r>
      <w:r w:rsidR="003823F7">
        <w:rPr>
          <w:rFonts w:ascii="Arial" w:hAnsi="Arial" w:cs="Arial"/>
          <w:sz w:val="22"/>
          <w:szCs w:val="22"/>
        </w:rPr>
        <w:t>]</w:t>
      </w:r>
      <w:r w:rsidRPr="005B2986">
        <w:rPr>
          <w:rFonts w:ascii="Arial" w:hAnsi="Arial" w:cs="Arial"/>
          <w:sz w:val="22"/>
          <w:szCs w:val="22"/>
        </w:rPr>
        <w:t xml:space="preserve"> supporters of children’s mental health gathered today at </w:t>
      </w:r>
      <w:r w:rsidR="003823F7">
        <w:rPr>
          <w:rFonts w:ascii="Arial" w:hAnsi="Arial" w:cs="Arial"/>
          <w:sz w:val="22"/>
          <w:szCs w:val="22"/>
        </w:rPr>
        <w:t>[</w:t>
      </w:r>
      <w:r w:rsidRPr="005B2986">
        <w:rPr>
          <w:rFonts w:ascii="Arial" w:hAnsi="Arial" w:cs="Arial"/>
          <w:sz w:val="22"/>
          <w:szCs w:val="22"/>
        </w:rPr>
        <w:t>location</w:t>
      </w:r>
      <w:r w:rsidR="003823F7">
        <w:rPr>
          <w:rFonts w:ascii="Arial" w:hAnsi="Arial" w:cs="Arial"/>
          <w:sz w:val="22"/>
          <w:szCs w:val="22"/>
        </w:rPr>
        <w:t>]</w:t>
      </w:r>
      <w:r w:rsidRPr="005B2986">
        <w:rPr>
          <w:rFonts w:ascii="Arial" w:hAnsi="Arial" w:cs="Arial"/>
          <w:sz w:val="22"/>
          <w:szCs w:val="22"/>
        </w:rPr>
        <w:t xml:space="preserve"> as part of a statewide celebration to promote children’s mental health</w:t>
      </w:r>
      <w:r w:rsidR="003823F7">
        <w:rPr>
          <w:rFonts w:ascii="Arial" w:hAnsi="Arial" w:cs="Arial"/>
          <w:sz w:val="22"/>
          <w:szCs w:val="22"/>
        </w:rPr>
        <w:t xml:space="preserve"> acceptance</w:t>
      </w:r>
      <w:r w:rsidRPr="005B2986">
        <w:rPr>
          <w:rFonts w:ascii="Arial" w:hAnsi="Arial" w:cs="Arial"/>
          <w:sz w:val="22"/>
          <w:szCs w:val="22"/>
        </w:rPr>
        <w:t>.</w:t>
      </w:r>
      <w:r w:rsidR="003823F7">
        <w:rPr>
          <w:rFonts w:ascii="Arial" w:hAnsi="Arial" w:cs="Arial"/>
          <w:sz w:val="22"/>
          <w:szCs w:val="22"/>
        </w:rPr>
        <w:t xml:space="preserve"> </w:t>
      </w:r>
      <w:r w:rsidRPr="005B2986">
        <w:rPr>
          <w:rFonts w:ascii="Arial" w:hAnsi="Arial" w:cs="Arial"/>
          <w:sz w:val="22"/>
          <w:szCs w:val="22"/>
        </w:rPr>
        <w:t>This year’s event, along with</w:t>
      </w:r>
      <w:r w:rsidR="003823F7">
        <w:rPr>
          <w:rFonts w:ascii="Arial" w:hAnsi="Arial" w:cs="Arial"/>
          <w:sz w:val="22"/>
          <w:szCs w:val="22"/>
        </w:rPr>
        <w:t xml:space="preserve"> both</w:t>
      </w:r>
      <w:r w:rsidRPr="005B2986">
        <w:rPr>
          <w:rFonts w:ascii="Arial" w:hAnsi="Arial" w:cs="Arial"/>
          <w:sz w:val="22"/>
          <w:szCs w:val="22"/>
        </w:rPr>
        <w:t xml:space="preserve"> </w:t>
      </w:r>
      <w:r w:rsidR="003823F7">
        <w:rPr>
          <w:rFonts w:ascii="Arial" w:hAnsi="Arial" w:cs="Arial"/>
          <w:sz w:val="22"/>
          <w:szCs w:val="22"/>
        </w:rPr>
        <w:t xml:space="preserve">the state of Texas and </w:t>
      </w:r>
      <w:r w:rsidRPr="005B2986">
        <w:rPr>
          <w:rFonts w:ascii="Arial" w:hAnsi="Arial" w:cs="Arial"/>
          <w:sz w:val="22"/>
          <w:szCs w:val="22"/>
        </w:rPr>
        <w:t xml:space="preserve">national theme, </w:t>
      </w:r>
      <w:r w:rsidR="003823F7">
        <w:rPr>
          <w:rFonts w:ascii="Arial" w:hAnsi="Arial" w:cs="Arial"/>
          <w:sz w:val="22"/>
          <w:szCs w:val="22"/>
        </w:rPr>
        <w:t>has the goal</w:t>
      </w:r>
      <w:r w:rsidRPr="005B2986">
        <w:rPr>
          <w:rFonts w:ascii="Arial" w:hAnsi="Arial" w:cs="Arial"/>
          <w:sz w:val="22"/>
          <w:szCs w:val="22"/>
        </w:rPr>
        <w:t xml:space="preserve"> </w:t>
      </w:r>
      <w:r w:rsidR="003823F7">
        <w:rPr>
          <w:rFonts w:ascii="Arial" w:hAnsi="Arial" w:cs="Arial"/>
          <w:sz w:val="22"/>
          <w:szCs w:val="22"/>
        </w:rPr>
        <w:t>t</w:t>
      </w:r>
      <w:r w:rsidR="003823F7" w:rsidRPr="003823F7">
        <w:rPr>
          <w:rFonts w:ascii="Arial" w:hAnsi="Arial" w:cs="Arial"/>
          <w:sz w:val="22"/>
          <w:szCs w:val="22"/>
        </w:rPr>
        <w:t>o eliminate prejudice and discrimination that individuals with a mental illness diagnosis or symptoms experience.</w:t>
      </w:r>
    </w:p>
    <w:p w14:paraId="04671E8A" w14:textId="77777777" w:rsidR="00680F70" w:rsidRP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2AA4B211" w14:textId="0AB141B1" w:rsidR="00EC059E" w:rsidRDefault="00EC059E" w:rsidP="00811405">
      <w:pPr>
        <w:spacing w:line="276" w:lineRule="auto"/>
        <w:rPr>
          <w:rFonts w:ascii="Arial" w:hAnsi="Arial" w:cs="Arial"/>
          <w:sz w:val="22"/>
          <w:szCs w:val="22"/>
        </w:rPr>
      </w:pPr>
      <w:r w:rsidRPr="00EC059E">
        <w:rPr>
          <w:rFonts w:ascii="Arial" w:hAnsi="Arial" w:cs="Arial"/>
          <w:sz w:val="22"/>
          <w:szCs w:val="22"/>
        </w:rPr>
        <w:t>In December of 2021, the Surgeon General issued an advisory highlighting the urgent need to address our nation's youth mental health crisis further exposed by the COVID-19 pandemic. Never has this been more urgent, as the nation and state see an alarming rise in the incidence of mental health concerns in children.</w:t>
      </w:r>
    </w:p>
    <w:p w14:paraId="157B498E" w14:textId="174F20BB" w:rsidR="00EC059E" w:rsidRDefault="00EC059E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51A75D88" w14:textId="6EE8B83C" w:rsidR="000A1001" w:rsidRDefault="000A1001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Pr="000A1001">
        <w:rPr>
          <w:rFonts w:ascii="Arial" w:hAnsi="Arial" w:cs="Arial"/>
          <w:sz w:val="22"/>
          <w:szCs w:val="22"/>
        </w:rPr>
        <w:t xml:space="preserve"> in </w:t>
      </w:r>
      <w:r w:rsidR="00822DF8">
        <w:rPr>
          <w:rFonts w:ascii="Arial" w:hAnsi="Arial" w:cs="Arial"/>
          <w:sz w:val="22"/>
          <w:szCs w:val="22"/>
        </w:rPr>
        <w:t>five</w:t>
      </w:r>
      <w:r w:rsidRPr="000A1001">
        <w:rPr>
          <w:rFonts w:ascii="Arial" w:hAnsi="Arial" w:cs="Arial"/>
          <w:sz w:val="22"/>
          <w:szCs w:val="22"/>
        </w:rPr>
        <w:t xml:space="preserve"> people will experience a mental illness at some point in their lives</w:t>
      </w:r>
      <w:r>
        <w:rPr>
          <w:rFonts w:ascii="Arial" w:hAnsi="Arial" w:cs="Arial"/>
          <w:sz w:val="22"/>
          <w:szCs w:val="22"/>
        </w:rPr>
        <w:t xml:space="preserve">. [Agency, collaboration] says </w:t>
      </w:r>
      <w:r w:rsidRPr="000A1001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811405">
        <w:rPr>
          <w:rFonts w:ascii="Arial" w:hAnsi="Arial" w:cs="Arial"/>
          <w:sz w:val="22"/>
          <w:szCs w:val="22"/>
        </w:rPr>
        <w:t>youth in the community</w:t>
      </w:r>
      <w:r w:rsidR="00811405" w:rsidRPr="00811405">
        <w:rPr>
          <w:rFonts w:ascii="Arial" w:hAnsi="Arial" w:cs="Arial"/>
          <w:sz w:val="22"/>
          <w:szCs w:val="22"/>
        </w:rPr>
        <w:t xml:space="preserve"> youth are facing serious challenges ahead that need to be addressed</w:t>
      </w:r>
      <w:r w:rsidR="00811405">
        <w:rPr>
          <w:rFonts w:ascii="Arial" w:hAnsi="Arial" w:cs="Arial"/>
          <w:sz w:val="22"/>
          <w:szCs w:val="22"/>
        </w:rPr>
        <w:t xml:space="preserve">, and that </w:t>
      </w:r>
      <w:r w:rsidRPr="000A1001">
        <w:rPr>
          <w:rFonts w:ascii="Arial" w:hAnsi="Arial" w:cs="Arial"/>
          <w:sz w:val="22"/>
          <w:szCs w:val="22"/>
        </w:rPr>
        <w:t>mental health challenges must be met with understanding and support</w:t>
      </w:r>
      <w:r w:rsidR="00811405">
        <w:rPr>
          <w:rFonts w:ascii="Arial" w:hAnsi="Arial" w:cs="Arial"/>
          <w:sz w:val="22"/>
          <w:szCs w:val="22"/>
        </w:rPr>
        <w:t>. B</w:t>
      </w:r>
      <w:r w:rsidRPr="000A1001">
        <w:rPr>
          <w:rFonts w:ascii="Arial" w:hAnsi="Arial" w:cs="Arial"/>
          <w:sz w:val="22"/>
          <w:szCs w:val="22"/>
        </w:rPr>
        <w:t xml:space="preserve">ias and discrimination toward individuals who experience mental health challenges creates a barrier to seeking treatment </w:t>
      </w:r>
      <w:r w:rsidR="00811405">
        <w:rPr>
          <w:rFonts w:ascii="Arial" w:hAnsi="Arial" w:cs="Arial"/>
          <w:sz w:val="22"/>
          <w:szCs w:val="22"/>
        </w:rPr>
        <w:t>—</w:t>
      </w:r>
      <w:r w:rsidRPr="000A1001">
        <w:rPr>
          <w:rFonts w:ascii="Arial" w:hAnsi="Arial" w:cs="Arial"/>
          <w:sz w:val="22"/>
          <w:szCs w:val="22"/>
        </w:rPr>
        <w:t xml:space="preserve"> and it must be eliminated</w:t>
      </w:r>
      <w:r>
        <w:rPr>
          <w:rFonts w:ascii="Arial" w:hAnsi="Arial" w:cs="Arial"/>
          <w:sz w:val="22"/>
          <w:szCs w:val="22"/>
        </w:rPr>
        <w:t>.</w:t>
      </w:r>
    </w:p>
    <w:p w14:paraId="70F0D519" w14:textId="622C114C" w:rsidR="00CE5A37" w:rsidRDefault="00CE5A37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4FA07C21" w14:textId="629C17B3" w:rsidR="00CE5A37" w:rsidRDefault="00CE5A37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[Insert quote from agency leader]</w:t>
      </w:r>
    </w:p>
    <w:p w14:paraId="4B247883" w14:textId="77777777" w:rsidR="00680F70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4F518D06" w14:textId="1C192E81" w:rsidR="00CE5A37" w:rsidRDefault="003823F7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[</w:t>
      </w:r>
      <w:r w:rsidR="005B2986" w:rsidRPr="005B2986">
        <w:rPr>
          <w:rFonts w:ascii="Arial" w:hAnsi="Arial" w:cs="Arial"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t>]</w:t>
      </w:r>
      <w:r w:rsidR="005B2986" w:rsidRPr="005B2986">
        <w:rPr>
          <w:rFonts w:ascii="Arial" w:hAnsi="Arial" w:cs="Arial"/>
          <w:sz w:val="22"/>
          <w:szCs w:val="22"/>
        </w:rPr>
        <w:t>’s observance of Children’s Mental Health A</w:t>
      </w:r>
      <w:r w:rsidR="00CE5A37">
        <w:rPr>
          <w:rFonts w:ascii="Arial" w:hAnsi="Arial" w:cs="Arial"/>
          <w:sz w:val="22"/>
          <w:szCs w:val="22"/>
        </w:rPr>
        <w:t>cceptance</w:t>
      </w:r>
      <w:r w:rsidR="005B2986" w:rsidRPr="005B2986">
        <w:rPr>
          <w:rFonts w:ascii="Arial" w:hAnsi="Arial" w:cs="Arial"/>
          <w:sz w:val="22"/>
          <w:szCs w:val="22"/>
        </w:rPr>
        <w:t xml:space="preserve"> </w:t>
      </w:r>
      <w:r w:rsidR="00E447EA">
        <w:rPr>
          <w:rFonts w:ascii="Arial" w:hAnsi="Arial" w:cs="Arial"/>
          <w:sz w:val="22"/>
          <w:szCs w:val="22"/>
        </w:rPr>
        <w:t>Week</w:t>
      </w:r>
      <w:r w:rsidR="00CE5A37">
        <w:rPr>
          <w:rFonts w:ascii="Arial" w:hAnsi="Arial" w:cs="Arial"/>
          <w:sz w:val="22"/>
          <w:szCs w:val="22"/>
        </w:rPr>
        <w:t xml:space="preserve">, [county name] </w:t>
      </w:r>
      <w:r w:rsidR="005B2986" w:rsidRPr="005B2986">
        <w:rPr>
          <w:rFonts w:ascii="Arial" w:hAnsi="Arial" w:cs="Arial"/>
          <w:sz w:val="22"/>
          <w:szCs w:val="22"/>
        </w:rPr>
        <w:t xml:space="preserve">joined </w:t>
      </w:r>
      <w:r w:rsidR="00CE5A37">
        <w:rPr>
          <w:rFonts w:ascii="Arial" w:hAnsi="Arial" w:cs="Arial"/>
          <w:sz w:val="22"/>
          <w:szCs w:val="22"/>
        </w:rPr>
        <w:t>other counties</w:t>
      </w:r>
      <w:r w:rsidR="005B2986" w:rsidRPr="005B2986">
        <w:rPr>
          <w:rFonts w:ascii="Arial" w:hAnsi="Arial" w:cs="Arial"/>
          <w:sz w:val="22"/>
          <w:szCs w:val="22"/>
        </w:rPr>
        <w:t xml:space="preserve"> throughout the state </w:t>
      </w:r>
      <w:r w:rsidR="00CE5A37">
        <w:rPr>
          <w:rFonts w:ascii="Arial" w:hAnsi="Arial" w:cs="Arial"/>
          <w:sz w:val="22"/>
          <w:szCs w:val="22"/>
        </w:rPr>
        <w:t xml:space="preserve">to </w:t>
      </w:r>
      <w:r w:rsidR="005B2986" w:rsidRPr="005B2986">
        <w:rPr>
          <w:rFonts w:ascii="Arial" w:hAnsi="Arial" w:cs="Arial"/>
          <w:sz w:val="22"/>
          <w:szCs w:val="22"/>
        </w:rPr>
        <w:t>promote resilience</w:t>
      </w:r>
      <w:r w:rsidR="00CE5A37">
        <w:rPr>
          <w:rFonts w:ascii="Arial" w:hAnsi="Arial" w:cs="Arial"/>
          <w:sz w:val="22"/>
          <w:szCs w:val="22"/>
        </w:rPr>
        <w:t xml:space="preserve"> and </w:t>
      </w:r>
      <w:r w:rsidR="005B2986" w:rsidRPr="005B2986">
        <w:rPr>
          <w:rFonts w:ascii="Arial" w:hAnsi="Arial" w:cs="Arial"/>
          <w:sz w:val="22"/>
          <w:szCs w:val="22"/>
        </w:rPr>
        <w:t xml:space="preserve">to reduce silence and </w:t>
      </w:r>
      <w:r w:rsidR="00CE5A37">
        <w:rPr>
          <w:rFonts w:ascii="Arial" w:hAnsi="Arial" w:cs="Arial"/>
          <w:sz w:val="22"/>
          <w:szCs w:val="22"/>
        </w:rPr>
        <w:t xml:space="preserve">discrimination </w:t>
      </w:r>
      <w:r w:rsidR="005B2986" w:rsidRPr="005B2986">
        <w:rPr>
          <w:rFonts w:ascii="Arial" w:hAnsi="Arial" w:cs="Arial"/>
          <w:sz w:val="22"/>
          <w:szCs w:val="22"/>
        </w:rPr>
        <w:t xml:space="preserve">around children’s mental health. </w:t>
      </w:r>
    </w:p>
    <w:p w14:paraId="2B8445C5" w14:textId="77777777" w:rsidR="00CE5A37" w:rsidRDefault="00CE5A37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0CA10B7D" w14:textId="45ADA131" w:rsidR="00CE5A37" w:rsidRDefault="00CE5A37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[Insert quote from attendee</w:t>
      </w:r>
      <w:r w:rsidR="00992D3A">
        <w:rPr>
          <w:rFonts w:ascii="Arial" w:hAnsi="Arial" w:cs="Arial"/>
          <w:sz w:val="22"/>
          <w:szCs w:val="22"/>
        </w:rPr>
        <w:t xml:space="preserve"> with</w:t>
      </w:r>
      <w:r w:rsidR="00B0506B">
        <w:rPr>
          <w:rFonts w:ascii="Arial" w:hAnsi="Arial" w:cs="Arial"/>
          <w:sz w:val="22"/>
          <w:szCs w:val="22"/>
        </w:rPr>
        <w:t xml:space="preserve"> permission</w:t>
      </w:r>
      <w:r>
        <w:rPr>
          <w:rFonts w:ascii="Arial" w:hAnsi="Arial" w:cs="Arial"/>
          <w:sz w:val="22"/>
          <w:szCs w:val="22"/>
        </w:rPr>
        <w:t>]</w:t>
      </w:r>
    </w:p>
    <w:p w14:paraId="587B3A0E" w14:textId="77777777" w:rsidR="005B2986" w:rsidRPr="00680F70" w:rsidRDefault="005B2986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p w14:paraId="7CCC5195" w14:textId="6599FCB6" w:rsidR="00F0680A" w:rsidRDefault="00680F70" w:rsidP="008114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80F70">
        <w:rPr>
          <w:rFonts w:ascii="Arial" w:hAnsi="Arial" w:cs="Arial"/>
          <w:sz w:val="22"/>
          <w:szCs w:val="22"/>
        </w:rPr>
        <w:t>Paragraph describing your collaboration/agency</w:t>
      </w:r>
      <w:r>
        <w:rPr>
          <w:rFonts w:ascii="Arial" w:hAnsi="Arial" w:cs="Arial"/>
          <w:sz w:val="22"/>
          <w:szCs w:val="22"/>
        </w:rPr>
        <w:t>]</w:t>
      </w:r>
    </w:p>
    <w:p w14:paraId="6600BDAE" w14:textId="77777777" w:rsidR="00287088" w:rsidRDefault="00287088" w:rsidP="0081140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7088" w:rsidSect="002870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3F56" w14:textId="77777777" w:rsidR="00730417" w:rsidRDefault="00730417">
      <w:r>
        <w:separator/>
      </w:r>
    </w:p>
  </w:endnote>
  <w:endnote w:type="continuationSeparator" w:id="0">
    <w:p w14:paraId="7823A229" w14:textId="77777777" w:rsidR="00730417" w:rsidRDefault="007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064A" w14:textId="77777777" w:rsidR="00730417" w:rsidRDefault="00730417">
      <w:r>
        <w:separator/>
      </w:r>
    </w:p>
  </w:footnote>
  <w:footnote w:type="continuationSeparator" w:id="0">
    <w:p w14:paraId="6EA5EE3C" w14:textId="77777777" w:rsidR="00730417" w:rsidRDefault="0073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CA2"/>
    <w:multiLevelType w:val="multilevel"/>
    <w:tmpl w:val="49C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86"/>
    <w:rsid w:val="00021FB6"/>
    <w:rsid w:val="0003598F"/>
    <w:rsid w:val="000607FB"/>
    <w:rsid w:val="00080665"/>
    <w:rsid w:val="000A0AEF"/>
    <w:rsid w:val="000A1001"/>
    <w:rsid w:val="000A6ADE"/>
    <w:rsid w:val="000D15DF"/>
    <w:rsid w:val="000F4037"/>
    <w:rsid w:val="00102FF1"/>
    <w:rsid w:val="00124505"/>
    <w:rsid w:val="00161058"/>
    <w:rsid w:val="00181741"/>
    <w:rsid w:val="001934BD"/>
    <w:rsid w:val="00193B6D"/>
    <w:rsid w:val="00197464"/>
    <w:rsid w:val="001C0EDB"/>
    <w:rsid w:val="001C498E"/>
    <w:rsid w:val="001D473F"/>
    <w:rsid w:val="001F1C57"/>
    <w:rsid w:val="001F4A46"/>
    <w:rsid w:val="00200E70"/>
    <w:rsid w:val="00204E27"/>
    <w:rsid w:val="002070D1"/>
    <w:rsid w:val="00224760"/>
    <w:rsid w:val="002460C8"/>
    <w:rsid w:val="00251DAA"/>
    <w:rsid w:val="002547A0"/>
    <w:rsid w:val="00273061"/>
    <w:rsid w:val="00274F86"/>
    <w:rsid w:val="00287088"/>
    <w:rsid w:val="00287913"/>
    <w:rsid w:val="002934FF"/>
    <w:rsid w:val="002A4122"/>
    <w:rsid w:val="002A4532"/>
    <w:rsid w:val="002B1089"/>
    <w:rsid w:val="0032539D"/>
    <w:rsid w:val="00342EA7"/>
    <w:rsid w:val="00343827"/>
    <w:rsid w:val="0034620E"/>
    <w:rsid w:val="0035213B"/>
    <w:rsid w:val="00372F19"/>
    <w:rsid w:val="003812AF"/>
    <w:rsid w:val="003823F7"/>
    <w:rsid w:val="00382E83"/>
    <w:rsid w:val="0038375E"/>
    <w:rsid w:val="0038731C"/>
    <w:rsid w:val="003A0C92"/>
    <w:rsid w:val="003A3884"/>
    <w:rsid w:val="003D2E17"/>
    <w:rsid w:val="003E5F42"/>
    <w:rsid w:val="003F29BF"/>
    <w:rsid w:val="003F3829"/>
    <w:rsid w:val="003F5993"/>
    <w:rsid w:val="004150A8"/>
    <w:rsid w:val="00422605"/>
    <w:rsid w:val="004402A7"/>
    <w:rsid w:val="00443B81"/>
    <w:rsid w:val="00443BD4"/>
    <w:rsid w:val="00460103"/>
    <w:rsid w:val="00473605"/>
    <w:rsid w:val="004A1792"/>
    <w:rsid w:val="004A3449"/>
    <w:rsid w:val="004B55DC"/>
    <w:rsid w:val="004C21FF"/>
    <w:rsid w:val="004E5DB5"/>
    <w:rsid w:val="00500EBA"/>
    <w:rsid w:val="005064C1"/>
    <w:rsid w:val="00513757"/>
    <w:rsid w:val="00526BAC"/>
    <w:rsid w:val="0053395F"/>
    <w:rsid w:val="00560A5D"/>
    <w:rsid w:val="00563396"/>
    <w:rsid w:val="005660AB"/>
    <w:rsid w:val="005939F7"/>
    <w:rsid w:val="00596844"/>
    <w:rsid w:val="005A4383"/>
    <w:rsid w:val="005B12C6"/>
    <w:rsid w:val="005B2986"/>
    <w:rsid w:val="005C0538"/>
    <w:rsid w:val="005F46D9"/>
    <w:rsid w:val="00605EB0"/>
    <w:rsid w:val="00626F9B"/>
    <w:rsid w:val="00633BD4"/>
    <w:rsid w:val="0063567B"/>
    <w:rsid w:val="0063756E"/>
    <w:rsid w:val="00637DAE"/>
    <w:rsid w:val="006526E1"/>
    <w:rsid w:val="006559FF"/>
    <w:rsid w:val="00662D58"/>
    <w:rsid w:val="00662D9D"/>
    <w:rsid w:val="00674DA7"/>
    <w:rsid w:val="00680F70"/>
    <w:rsid w:val="006B02CE"/>
    <w:rsid w:val="006C1FE1"/>
    <w:rsid w:val="006C2256"/>
    <w:rsid w:val="006D3C10"/>
    <w:rsid w:val="006D5C26"/>
    <w:rsid w:val="006F74EB"/>
    <w:rsid w:val="00715E0A"/>
    <w:rsid w:val="00730417"/>
    <w:rsid w:val="00777A41"/>
    <w:rsid w:val="00790B08"/>
    <w:rsid w:val="0079190F"/>
    <w:rsid w:val="00797C7D"/>
    <w:rsid w:val="007A76DB"/>
    <w:rsid w:val="007C09B9"/>
    <w:rsid w:val="007C231A"/>
    <w:rsid w:val="007E16DA"/>
    <w:rsid w:val="007F2252"/>
    <w:rsid w:val="00811405"/>
    <w:rsid w:val="00816C15"/>
    <w:rsid w:val="008201CC"/>
    <w:rsid w:val="00821FF7"/>
    <w:rsid w:val="00822DF8"/>
    <w:rsid w:val="00825BAF"/>
    <w:rsid w:val="00854203"/>
    <w:rsid w:val="008549AB"/>
    <w:rsid w:val="00862526"/>
    <w:rsid w:val="0087177A"/>
    <w:rsid w:val="00877452"/>
    <w:rsid w:val="00897CC2"/>
    <w:rsid w:val="008A6BE9"/>
    <w:rsid w:val="008D2F91"/>
    <w:rsid w:val="008E6B78"/>
    <w:rsid w:val="00947411"/>
    <w:rsid w:val="00971908"/>
    <w:rsid w:val="00992D3A"/>
    <w:rsid w:val="009944F3"/>
    <w:rsid w:val="009B4418"/>
    <w:rsid w:val="009F148C"/>
    <w:rsid w:val="009F2E9B"/>
    <w:rsid w:val="00A10A62"/>
    <w:rsid w:val="00A21676"/>
    <w:rsid w:val="00A21C2C"/>
    <w:rsid w:val="00A26908"/>
    <w:rsid w:val="00A34DEB"/>
    <w:rsid w:val="00A43BEB"/>
    <w:rsid w:val="00A46995"/>
    <w:rsid w:val="00A512ED"/>
    <w:rsid w:val="00A86171"/>
    <w:rsid w:val="00AA03CC"/>
    <w:rsid w:val="00AA1D03"/>
    <w:rsid w:val="00AA7A00"/>
    <w:rsid w:val="00AB4D0D"/>
    <w:rsid w:val="00AC2FF4"/>
    <w:rsid w:val="00AF7CD6"/>
    <w:rsid w:val="00B0506B"/>
    <w:rsid w:val="00B4064A"/>
    <w:rsid w:val="00B4429C"/>
    <w:rsid w:val="00B73E60"/>
    <w:rsid w:val="00B90F18"/>
    <w:rsid w:val="00B91D48"/>
    <w:rsid w:val="00BB16D0"/>
    <w:rsid w:val="00BD6AAF"/>
    <w:rsid w:val="00C04E2F"/>
    <w:rsid w:val="00C20C52"/>
    <w:rsid w:val="00C27D69"/>
    <w:rsid w:val="00C350B3"/>
    <w:rsid w:val="00C3639E"/>
    <w:rsid w:val="00C43D19"/>
    <w:rsid w:val="00C443BC"/>
    <w:rsid w:val="00C505C4"/>
    <w:rsid w:val="00C50B58"/>
    <w:rsid w:val="00C52F41"/>
    <w:rsid w:val="00C87A62"/>
    <w:rsid w:val="00C92FEA"/>
    <w:rsid w:val="00CA453C"/>
    <w:rsid w:val="00CD0E3A"/>
    <w:rsid w:val="00CD4BFD"/>
    <w:rsid w:val="00CE5A37"/>
    <w:rsid w:val="00CF0143"/>
    <w:rsid w:val="00CF5A92"/>
    <w:rsid w:val="00D0548E"/>
    <w:rsid w:val="00D279E7"/>
    <w:rsid w:val="00D44286"/>
    <w:rsid w:val="00D71556"/>
    <w:rsid w:val="00D7625D"/>
    <w:rsid w:val="00D90A13"/>
    <w:rsid w:val="00DA7B93"/>
    <w:rsid w:val="00DB37D1"/>
    <w:rsid w:val="00DC76FC"/>
    <w:rsid w:val="00DD0B5B"/>
    <w:rsid w:val="00DD6B91"/>
    <w:rsid w:val="00DF4178"/>
    <w:rsid w:val="00E36089"/>
    <w:rsid w:val="00E447EA"/>
    <w:rsid w:val="00E612F2"/>
    <w:rsid w:val="00E925C7"/>
    <w:rsid w:val="00EA1047"/>
    <w:rsid w:val="00EA5D4A"/>
    <w:rsid w:val="00EC059E"/>
    <w:rsid w:val="00EC3514"/>
    <w:rsid w:val="00ED3AF2"/>
    <w:rsid w:val="00ED559D"/>
    <w:rsid w:val="00ED6B2A"/>
    <w:rsid w:val="00F0680A"/>
    <w:rsid w:val="00F13573"/>
    <w:rsid w:val="00F1396F"/>
    <w:rsid w:val="00F21FFA"/>
    <w:rsid w:val="00F339DF"/>
    <w:rsid w:val="00F34037"/>
    <w:rsid w:val="00F4361C"/>
    <w:rsid w:val="00F76667"/>
    <w:rsid w:val="00F76F39"/>
    <w:rsid w:val="00FA343A"/>
    <w:rsid w:val="00FB1D1B"/>
    <w:rsid w:val="00FD1A26"/>
    <w:rsid w:val="00FD3B2F"/>
    <w:rsid w:val="00FD3D7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1A57"/>
  <w15:docId w15:val="{2F15794B-E374-44DD-8AF0-BABEF87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A46"/>
    <w:pPr>
      <w:tabs>
        <w:tab w:val="center" w:pos="4320"/>
        <w:tab w:val="right" w:pos="8640"/>
      </w:tabs>
    </w:pPr>
  </w:style>
  <w:style w:type="character" w:styleId="Hyperlink">
    <w:name w:val="Hyperlink"/>
    <w:rsid w:val="001F4A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7C7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1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UWMTC</Company>
  <LinksUpToDate>false</LinksUpToDate>
  <CharactersWithSpaces>1819</CharactersWithSpaces>
  <SharedDoc>false</SharedDoc>
  <HLinks>
    <vt:vector size="12" baseType="variant"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http://www.mhcc-needs-luncheon.eventbrite.com/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mailto:Kay.Barkin@mhmrtc.org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Barkin</dc:creator>
  <cp:lastModifiedBy>Cardenas, Jameson</cp:lastModifiedBy>
  <cp:revision>2</cp:revision>
  <cp:lastPrinted>2018-02-22T22:11:00Z</cp:lastPrinted>
  <dcterms:created xsi:type="dcterms:W3CDTF">2022-03-07T00:54:00Z</dcterms:created>
  <dcterms:modified xsi:type="dcterms:W3CDTF">2022-03-07T00:54:00Z</dcterms:modified>
</cp:coreProperties>
</file>