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D3" w:rsidRPr="003F79D3" w:rsidRDefault="003F79D3">
      <w:pPr>
        <w:rPr>
          <w:sz w:val="30"/>
          <w:szCs w:val="30"/>
          <w:u w:val="single"/>
        </w:rPr>
      </w:pPr>
      <w:r w:rsidRPr="003F79D3">
        <w:rPr>
          <w:sz w:val="30"/>
          <w:szCs w:val="30"/>
          <w:u w:val="single"/>
        </w:rPr>
        <w:t xml:space="preserve">Children’s Mental Health Awareness Day - Save the Date Sample </w:t>
      </w:r>
    </w:p>
    <w:p w:rsidR="003F79D3" w:rsidRDefault="003F79D3">
      <w:r>
        <w:t xml:space="preserve">Email Body: </w:t>
      </w:r>
    </w:p>
    <w:p w:rsidR="003F79D3" w:rsidRDefault="003F79D3">
      <w:r>
        <w:t xml:space="preserve">Hello! We are excited to announce the </w:t>
      </w:r>
      <w:r>
        <w:t>2nd</w:t>
      </w:r>
      <w:r>
        <w:t xml:space="preserve"> Annual</w:t>
      </w:r>
      <w:r>
        <w:t xml:space="preserve"> Digital</w:t>
      </w:r>
      <w:r>
        <w:t xml:space="preserve"> Children's Mental Health Awareness Day celebration </w:t>
      </w:r>
      <w:r>
        <w:t>will launch on May 3, 2021!</w:t>
      </w:r>
    </w:p>
    <w:p w:rsidR="003F79D3" w:rsidRDefault="003F79D3">
      <w:r>
        <w:t>Join us for</w:t>
      </w:r>
      <w:r>
        <w:t xml:space="preserve"> family-friendly </w:t>
      </w:r>
      <w:r>
        <w:t>activities</w:t>
      </w:r>
      <w:r>
        <w:t xml:space="preserve"> to empower children and families to rise above mental health stigma. State agencies, mental health organizations, and the local community will listen to testimonies from youth and families with lived experiences overcoming mental health challenges, and as well as hear fr</w:t>
      </w:r>
      <w:r>
        <w:t>om an exciting keynote speaker. The videos are all pre-recorded and can be revisited and paused at any time!</w:t>
      </w:r>
    </w:p>
    <w:p w:rsidR="003F79D3" w:rsidRDefault="003F79D3">
      <w:r>
        <w:t xml:space="preserve">We’ll see you on May </w:t>
      </w:r>
      <w:r>
        <w:t>3rd</w:t>
      </w:r>
      <w:r>
        <w:t>! For more information on Children’s Mental Health Aw</w:t>
      </w:r>
      <w:r>
        <w:t xml:space="preserve">areness Day, visit our website at </w:t>
      </w:r>
      <w:hyperlink r:id="rId4" w:history="1">
        <w:r w:rsidRPr="009D5335">
          <w:rPr>
            <w:rStyle w:val="Hyperlink"/>
          </w:rPr>
          <w:t>http://www.cmhaustin21.com/</w:t>
        </w:r>
      </w:hyperlink>
      <w:r>
        <w:t xml:space="preserve">. </w:t>
      </w:r>
    </w:p>
    <w:p w:rsidR="003F79D3" w:rsidRDefault="003F79D3">
      <w:r>
        <w:t>Sample Subject Line:</w:t>
      </w:r>
    </w:p>
    <w:p w:rsidR="00F22FAF" w:rsidRDefault="003F79D3">
      <w:bookmarkStart w:id="0" w:name="_GoBack"/>
      <w:bookmarkEnd w:id="0"/>
      <w:r>
        <w:rPr>
          <w:rFonts w:ascii="Segoe UI Symbol" w:hAnsi="Segoe UI Symbol" w:cs="Segoe UI Symbol"/>
        </w:rPr>
        <w:t>📅📅</w:t>
      </w:r>
      <w:r>
        <w:t xml:space="preserve"> </w:t>
      </w:r>
      <w:proofErr w:type="gramStart"/>
      <w:r>
        <w:t>Save</w:t>
      </w:r>
      <w:proofErr w:type="gramEnd"/>
      <w:r>
        <w:t xml:space="preserve"> the Date: Children's </w:t>
      </w:r>
      <w:r>
        <w:t>Mental Health Awareness Day 2021</w:t>
      </w:r>
      <w:r>
        <w:t>!</w:t>
      </w:r>
    </w:p>
    <w:sectPr w:rsidR="00F22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D3"/>
    <w:rsid w:val="002E08DF"/>
    <w:rsid w:val="003F79D3"/>
    <w:rsid w:val="008C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B148"/>
  <w15:chartTrackingRefBased/>
  <w15:docId w15:val="{244096CA-7292-4138-95A1-C0A6B243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9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mhaustin2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Brianna</dc:creator>
  <cp:keywords/>
  <dc:description/>
  <cp:lastModifiedBy>Rodriguez, Brianna</cp:lastModifiedBy>
  <cp:revision>1</cp:revision>
  <dcterms:created xsi:type="dcterms:W3CDTF">2021-04-23T17:37:00Z</dcterms:created>
  <dcterms:modified xsi:type="dcterms:W3CDTF">2021-04-23T17:40:00Z</dcterms:modified>
</cp:coreProperties>
</file>